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3,411,361.00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3,411,361.00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3,411,361.00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3,411,361.00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3,411,361.00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3,411,361.00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California 92037</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3,411,361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3,411,361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3,411,361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1305</Words>
  <Characters>6727</Characters>
  <CharactersWithSpaces>8001</CharactersWithSpaces>
  <Paragraphs>209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